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F" w:rsidRPr="00C95D85" w:rsidRDefault="0091402F" w:rsidP="009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Уважаемый ветеран! </w:t>
      </w:r>
    </w:p>
    <w:p w:rsidR="0091402F" w:rsidRPr="00286E73" w:rsidRDefault="0091402F" w:rsidP="009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1402F" w:rsidRPr="00286E73" w:rsidRDefault="0091402F" w:rsidP="009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6E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От всего сердца я поздравляю вас с Днем Великой победы, </w:t>
      </w:r>
    </w:p>
    <w:p w:rsidR="0091402F" w:rsidRPr="00286E73" w:rsidRDefault="0091402F" w:rsidP="009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6E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который подарил нам свободу и мир. </w:t>
      </w:r>
    </w:p>
    <w:p w:rsidR="0091402F" w:rsidRPr="00286E73" w:rsidRDefault="0091402F" w:rsidP="009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6E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этот день мы выражаем глубокое уважение ко всем героям, которые приближали этот день как могли. </w:t>
      </w:r>
    </w:p>
    <w:p w:rsidR="0091402F" w:rsidRPr="00286E73" w:rsidRDefault="0091402F" w:rsidP="009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6E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Хочется пожелать Вам крепкого здоровья, благополучия и счастья. </w:t>
      </w:r>
    </w:p>
    <w:p w:rsidR="0091402F" w:rsidRDefault="0091402F" w:rsidP="0091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праздником!</w:t>
      </w:r>
      <w:r w:rsidRPr="00286E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:rsidR="0091402F" w:rsidRPr="00C95D85" w:rsidRDefault="0091402F" w:rsidP="009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Висят ордена на мундирах,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Блестит седина в голове.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них Ленин с Марксом кумиры,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Есенин, Бетховен, Моне.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Они свою честь и отвагу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Нам всем доказали в войну.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Сражались они не на шпагах</w:t>
      </w:r>
      <w:proofErr w:type="gramStart"/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proofErr w:type="gramEnd"/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не за чужую страну.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 Родину Мать встали строем,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 Победе идя </w:t>
      </w:r>
      <w:proofErr w:type="gramStart"/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сквозь</w:t>
      </w:r>
      <w:proofErr w:type="gramEnd"/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года.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нас они каждый героем</w:t>
      </w:r>
      <w:proofErr w:type="gramStart"/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proofErr w:type="gramEnd"/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станутся навсегда!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Спасибо, родные, за смелость,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Спасибо за солнечный май.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Пусть сложится все, как хотелось:</w:t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95D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Красиво, любя, невзначай.</w:t>
      </w:r>
    </w:p>
    <w:p w:rsidR="0091402F" w:rsidRDefault="0091402F" w:rsidP="0091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51E87411" wp14:editId="5DB9970D">
            <wp:extent cx="4251366" cy="3184682"/>
            <wp:effectExtent l="0" t="0" r="0" b="0"/>
            <wp:docPr id="1" name="Рисунок 1" descr="Рубрика: 70 лет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брика: 70 лет Побе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77" cy="319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2F" w:rsidRPr="000475DB" w:rsidRDefault="0091402F" w:rsidP="0091402F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0475DB"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</w:p>
    <w:p w:rsidR="0091402F" w:rsidRPr="000475DB" w:rsidRDefault="0091402F" w:rsidP="0091402F">
      <w:pPr>
        <w:pStyle w:val="a3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0475DB">
        <w:rPr>
          <w:rFonts w:ascii="Times New Roman" w:hAnsi="Times New Roman" w:cs="Times New Roman"/>
          <w:i/>
          <w:sz w:val="28"/>
          <w:szCs w:val="28"/>
        </w:rPr>
        <w:t>кассир билетный участка № 8 (ст. Коченево)</w:t>
      </w:r>
    </w:p>
    <w:p w:rsidR="009B50B3" w:rsidRDefault="0091402F" w:rsidP="0091402F">
      <w:pPr>
        <w:pStyle w:val="a3"/>
        <w:ind w:left="2832" w:firstLine="708"/>
      </w:pPr>
      <w:proofErr w:type="spellStart"/>
      <w:r w:rsidRPr="000475DB">
        <w:rPr>
          <w:rFonts w:ascii="Times New Roman" w:hAnsi="Times New Roman" w:cs="Times New Roman"/>
          <w:i/>
          <w:sz w:val="28"/>
          <w:szCs w:val="28"/>
        </w:rPr>
        <w:t>Шалина</w:t>
      </w:r>
      <w:proofErr w:type="spellEnd"/>
      <w:r w:rsidRPr="000475DB">
        <w:rPr>
          <w:rFonts w:ascii="Times New Roman" w:hAnsi="Times New Roman" w:cs="Times New Roman"/>
          <w:i/>
          <w:sz w:val="28"/>
          <w:szCs w:val="28"/>
        </w:rPr>
        <w:t xml:space="preserve"> Олеся Николаевна</w:t>
      </w:r>
      <w:bookmarkStart w:id="0" w:name="_GoBack"/>
      <w:bookmarkEnd w:id="0"/>
    </w:p>
    <w:sectPr w:rsidR="009B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BB"/>
    <w:rsid w:val="002144F5"/>
    <w:rsid w:val="00272F89"/>
    <w:rsid w:val="008524BB"/>
    <w:rsid w:val="0091402F"/>
    <w:rsid w:val="009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2015-04-23T06:00:00Z</dcterms:created>
  <dcterms:modified xsi:type="dcterms:W3CDTF">2015-04-23T06:00:00Z</dcterms:modified>
</cp:coreProperties>
</file>