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3C" w:rsidRDefault="00CD293C" w:rsidP="00CD293C">
      <w:pPr>
        <w:rPr>
          <w:sz w:val="36"/>
          <w:szCs w:val="36"/>
        </w:rPr>
      </w:pPr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271828D4" wp14:editId="64E31000">
            <wp:extent cx="5753100" cy="4067175"/>
            <wp:effectExtent l="0" t="0" r="0" b="9525"/>
            <wp:docPr id="1" name="Рисунок 1" descr="http://cs10035.vk.me/u4145623/155557438/x_d9102b4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10035.vk.me/u4145623/155557438/x_d9102b4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3C" w:rsidRPr="00EF5B2A" w:rsidRDefault="00CD293C" w:rsidP="00CD293C">
      <w:pPr>
        <w:jc w:val="center"/>
        <w:rPr>
          <w:rFonts w:ascii="Arial" w:hAnsi="Arial" w:cs="Arial"/>
          <w:i/>
          <w:sz w:val="36"/>
          <w:szCs w:val="36"/>
        </w:rPr>
      </w:pPr>
      <w:r w:rsidRPr="00EF5B2A">
        <w:rPr>
          <w:rFonts w:ascii="Arial" w:hAnsi="Arial" w:cs="Arial"/>
          <w:i/>
          <w:sz w:val="36"/>
          <w:szCs w:val="36"/>
        </w:rPr>
        <w:t>Письмо Ветерану Великой Отечественной Войны!</w:t>
      </w:r>
    </w:p>
    <w:p w:rsidR="00CD293C" w:rsidRDefault="00CD293C" w:rsidP="00CD293C">
      <w:pPr>
        <w:jc w:val="center"/>
        <w:rPr>
          <w:rFonts w:ascii="Arial" w:hAnsi="Arial" w:cs="Arial"/>
          <w:i/>
          <w:sz w:val="36"/>
          <w:szCs w:val="36"/>
        </w:rPr>
      </w:pPr>
      <w:r w:rsidRPr="00EF5B2A">
        <w:rPr>
          <w:rFonts w:ascii="Arial" w:hAnsi="Arial" w:cs="Arial"/>
          <w:i/>
          <w:sz w:val="36"/>
          <w:szCs w:val="36"/>
        </w:rPr>
        <w:t>Здравствуйте!</w:t>
      </w:r>
    </w:p>
    <w:p w:rsidR="00CD293C" w:rsidRPr="006B46E6" w:rsidRDefault="00CD293C" w:rsidP="00CD293C">
      <w:pPr>
        <w:jc w:val="center"/>
        <w:rPr>
          <w:rFonts w:ascii="Arial" w:hAnsi="Arial" w:cs="Arial"/>
          <w:i/>
          <w:sz w:val="28"/>
          <w:szCs w:val="28"/>
        </w:rPr>
      </w:pP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Я этим, словом о многом хочу сказать,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Прежде всего, здоровья, добра и тепла пожелать.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Я Вас совсем не знаю,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Решила письмо написать,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За счастье 9 мая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Спасибо хочу я сказать.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Вы были совсем мальчишкой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Когда Вас война забрала,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Вам бы сидеть за книжкой,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Но не дала она.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5BF0BDA" wp14:editId="0D365B6D">
            <wp:simplePos x="0" y="0"/>
            <wp:positionH relativeFrom="column">
              <wp:posOffset>120015</wp:posOffset>
            </wp:positionH>
            <wp:positionV relativeFrom="paragraph">
              <wp:posOffset>74930</wp:posOffset>
            </wp:positionV>
            <wp:extent cx="5940425" cy="3034030"/>
            <wp:effectExtent l="0" t="0" r="3175" b="0"/>
            <wp:wrapTopAndBottom/>
            <wp:docPr id="2" name="Рисунок 2" descr="Великая Отечественная Война 1941-1945. (57 фото) Картинки со смыслом (49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ликая Отечественная Война 1941-1945. (57 фото) Картинки со смыслом (49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B2A">
        <w:rPr>
          <w:rFonts w:ascii="Arial" w:hAnsi="Arial" w:cs="Arial"/>
          <w:i/>
          <w:sz w:val="32"/>
          <w:szCs w:val="32"/>
        </w:rPr>
        <w:t>В окопах, в холодной землянке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Писали Вы письма домой,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Вам очень хотелось выжить,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Но Вы рисковали собой.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И хоть я Вас совсем не знаю,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Но будто вижу я во сне,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Как от беды оберегая,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Вы прикасаетесь ко мне.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Мне 40 лет, семья, работа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Мой дом, который я люблю,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Все, что имею в этой жизни,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Я Вас за все благодарю.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За то, что у меня есть дети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За то, что в мире мы живем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Мы Вам на том и этом свете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Спасибо все произнесем.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За то, что утро без бомбежки,</w:t>
      </w:r>
    </w:p>
    <w:p w:rsidR="00CD293C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795E2508" wp14:editId="2BBFAC34">
            <wp:extent cx="5940425" cy="3786487"/>
            <wp:effectExtent l="0" t="0" r="3175" b="5080"/>
            <wp:docPr id="3" name="Рисунок 3" descr="Великая Отечественная Война 1941-1945. (57 фото) Картинки со смыслом (50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ликая Отечественная Война 1941-1945. (57 фото) Картинки со смыслом (50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За то, что солнца луч в окне,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За то, что не считаем ложки,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Что положили мы себе.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Войну мы знаем понаслышке,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Но все же плачем мы порой,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Мы видим, гибнут как мальчишки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На Украине роковой.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И хоть сейчас живем мы в мире,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Но где-то рядом бомбы рвут,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Мы о войне давно забыли,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Но люди нас помочь зовут.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Мы – русские, сильны мы верой,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Могучим духом мы сильны,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Нас не измерить мелкой мерой,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И не боимся мы войны.</w:t>
      </w:r>
    </w:p>
    <w:p w:rsidR="00CD293C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733E09F3" wp14:editId="2E109EEC">
            <wp:extent cx="5940425" cy="3931792"/>
            <wp:effectExtent l="0" t="0" r="3175" b="0"/>
            <wp:docPr id="4" name="Рисунок 4" descr="Великая Отечественная Война 1941-1945. (57 фото) Картинки со смыслом (16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ликая Отечественная Война 1941-1945. (57 фото) Картинки со смыслом (16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И если вдруг беда нагрянет,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Пример у нас достойный есть,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И стыдно Вам за нас не станет,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Не запятнаем Вашу честь.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Поклон Вам низкий до земли,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За то, что Родину спасли,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За то, что честь родной России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И гордость Вы уберегли.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Мы будем жить, и помнить вечно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Великий подвиг будем чтить,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Жизнь человека быстротечна,</w:t>
      </w:r>
    </w:p>
    <w:p w:rsidR="00CD293C" w:rsidRPr="00EF5B2A" w:rsidRDefault="00CD293C" w:rsidP="00CD293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EF5B2A">
        <w:rPr>
          <w:rFonts w:ascii="Arial" w:hAnsi="Arial" w:cs="Arial"/>
          <w:i/>
          <w:sz w:val="32"/>
          <w:szCs w:val="32"/>
        </w:rPr>
        <w:t>Но память в сердце будет жить!</w:t>
      </w:r>
    </w:p>
    <w:p w:rsidR="00CD293C" w:rsidRDefault="00CD293C" w:rsidP="00CD293C">
      <w:pPr>
        <w:jc w:val="center"/>
        <w:rPr>
          <w:sz w:val="36"/>
          <w:szCs w:val="36"/>
        </w:rPr>
      </w:pPr>
    </w:p>
    <w:p w:rsidR="00CD293C" w:rsidRDefault="00CD293C" w:rsidP="00CD293C">
      <w:pPr>
        <w:jc w:val="center"/>
        <w:rPr>
          <w:sz w:val="36"/>
          <w:szCs w:val="36"/>
        </w:rPr>
      </w:pPr>
    </w:p>
    <w:p w:rsidR="00CD293C" w:rsidRDefault="00CD293C" w:rsidP="00CD293C"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lastRenderedPageBreak/>
        <w:drawing>
          <wp:inline distT="0" distB="0" distL="0" distR="0" wp14:anchorId="4EAD9016" wp14:editId="737D795A">
            <wp:extent cx="5940425" cy="3957279"/>
            <wp:effectExtent l="0" t="0" r="3175" b="5715"/>
            <wp:docPr id="5" name="Рисунок 5" descr="http://us.66.ru/53f39d3fe8d7b60c1cdc2cd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us.66.ru/53f39d3fe8d7b60c1cdc2cd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3C" w:rsidRDefault="00CD293C" w:rsidP="00CD293C"/>
    <w:p w:rsidR="00CD293C" w:rsidRDefault="00CD293C" w:rsidP="00CD293C"/>
    <w:p w:rsidR="00CD293C" w:rsidRDefault="00CD293C" w:rsidP="00CD293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FA557F9" wp14:editId="752CC30C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3316605" cy="3194050"/>
            <wp:effectExtent l="0" t="0" r="0" b="6350"/>
            <wp:wrapSquare wrapText="bothSides"/>
            <wp:docPr id="6" name="Рисунок 6" descr="http://portal.admnkz.info/documents/19/1336791/70_let.jpg/af290c31-4fe6-4179-9c2f-5f0fb1107528?t=1412759824596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ortal.admnkz.info/documents/19/1336791/70_let.jpg/af290c31-4fe6-4179-9c2f-5f0fb1107528?t=1412759824596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8FA">
        <w:rPr>
          <w:b/>
          <w:sz w:val="32"/>
          <w:szCs w:val="32"/>
        </w:rPr>
        <w:t xml:space="preserve"> </w:t>
      </w:r>
    </w:p>
    <w:p w:rsidR="00CD293C" w:rsidRDefault="00CD293C" w:rsidP="00CD293C">
      <w:pPr>
        <w:jc w:val="center"/>
        <w:rPr>
          <w:b/>
          <w:sz w:val="32"/>
          <w:szCs w:val="32"/>
        </w:rPr>
      </w:pPr>
    </w:p>
    <w:p w:rsidR="00CD293C" w:rsidRDefault="00CD293C" w:rsidP="00CD293C">
      <w:pPr>
        <w:jc w:val="center"/>
        <w:rPr>
          <w:b/>
          <w:sz w:val="32"/>
          <w:szCs w:val="32"/>
        </w:rPr>
      </w:pPr>
    </w:p>
    <w:p w:rsidR="00CD293C" w:rsidRDefault="00CD293C" w:rsidP="00CD293C">
      <w:pPr>
        <w:jc w:val="center"/>
        <w:rPr>
          <w:b/>
          <w:sz w:val="32"/>
          <w:szCs w:val="32"/>
        </w:rPr>
      </w:pPr>
    </w:p>
    <w:p w:rsidR="00CD293C" w:rsidRDefault="00CD293C" w:rsidP="00CD293C">
      <w:pPr>
        <w:jc w:val="center"/>
        <w:rPr>
          <w:b/>
          <w:sz w:val="32"/>
          <w:szCs w:val="32"/>
        </w:rPr>
      </w:pPr>
    </w:p>
    <w:p w:rsidR="00CD293C" w:rsidRPr="00DE6F34" w:rsidRDefault="00CD293C" w:rsidP="00CD293C">
      <w:pPr>
        <w:pStyle w:val="a3"/>
        <w:rPr>
          <w:b/>
          <w:i/>
          <w:sz w:val="28"/>
          <w:szCs w:val="28"/>
        </w:rPr>
      </w:pPr>
      <w:r w:rsidRPr="00DE6F34">
        <w:rPr>
          <w:b/>
          <w:i/>
          <w:sz w:val="28"/>
          <w:szCs w:val="28"/>
        </w:rPr>
        <w:t xml:space="preserve">С уважением, </w:t>
      </w:r>
    </w:p>
    <w:p w:rsidR="00CD293C" w:rsidRDefault="00CD293C" w:rsidP="00CD293C">
      <w:pPr>
        <w:pStyle w:val="a3"/>
        <w:rPr>
          <w:b/>
          <w:i/>
          <w:sz w:val="28"/>
          <w:szCs w:val="28"/>
        </w:rPr>
      </w:pPr>
      <w:r w:rsidRPr="00DE6F34">
        <w:rPr>
          <w:b/>
          <w:i/>
          <w:sz w:val="28"/>
          <w:szCs w:val="28"/>
        </w:rPr>
        <w:t xml:space="preserve">кассир билетный участка № 5 </w:t>
      </w:r>
    </w:p>
    <w:p w:rsidR="00CD293C" w:rsidRDefault="00CD293C" w:rsidP="00CD293C">
      <w:pPr>
        <w:pStyle w:val="a3"/>
        <w:rPr>
          <w:b/>
          <w:i/>
          <w:sz w:val="28"/>
          <w:szCs w:val="28"/>
        </w:rPr>
      </w:pPr>
      <w:r w:rsidRPr="00DE6F34">
        <w:rPr>
          <w:b/>
          <w:i/>
          <w:sz w:val="28"/>
          <w:szCs w:val="28"/>
        </w:rPr>
        <w:t xml:space="preserve">(ст. </w:t>
      </w:r>
      <w:proofErr w:type="spellStart"/>
      <w:r w:rsidRPr="00DE6F34">
        <w:rPr>
          <w:b/>
          <w:i/>
          <w:sz w:val="28"/>
          <w:szCs w:val="28"/>
        </w:rPr>
        <w:t>Мочище</w:t>
      </w:r>
      <w:proofErr w:type="spellEnd"/>
      <w:r w:rsidRPr="00DE6F34">
        <w:rPr>
          <w:b/>
          <w:i/>
          <w:sz w:val="28"/>
          <w:szCs w:val="28"/>
        </w:rPr>
        <w:t>)</w:t>
      </w:r>
    </w:p>
    <w:p w:rsidR="00CD293C" w:rsidRPr="00DE6F34" w:rsidRDefault="00CD293C" w:rsidP="00CD293C">
      <w:pPr>
        <w:pStyle w:val="a3"/>
        <w:rPr>
          <w:b/>
          <w:i/>
          <w:sz w:val="28"/>
          <w:szCs w:val="28"/>
        </w:rPr>
      </w:pPr>
      <w:r w:rsidRPr="00DE6F34">
        <w:rPr>
          <w:b/>
          <w:i/>
          <w:sz w:val="28"/>
          <w:szCs w:val="28"/>
        </w:rPr>
        <w:t>Кондратенко Наталья Александровна</w:t>
      </w:r>
    </w:p>
    <w:p w:rsidR="009B50B3" w:rsidRDefault="009B50B3">
      <w:bookmarkStart w:id="0" w:name="_GoBack"/>
      <w:bookmarkEnd w:id="0"/>
    </w:p>
    <w:sectPr w:rsidR="009B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04"/>
    <w:rsid w:val="002144F5"/>
    <w:rsid w:val="00272F89"/>
    <w:rsid w:val="00593B04"/>
    <w:rsid w:val="009B50B3"/>
    <w:rsid w:val="00C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m1.ru/news/society/3997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st-dem.ru/wp-content/uploads/2012/05/watermark-6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est-dem.ru/wp-content/uploads/2012/05/&#1087;&#1088;.jpg" TargetMode="External"/><Relationship Id="rId5" Type="http://schemas.openxmlformats.org/officeDocument/2006/relationships/hyperlink" Target="http://vk.com/photo-5387007_281684183" TargetMode="External"/><Relationship Id="rId15" Type="http://schemas.openxmlformats.org/officeDocument/2006/relationships/hyperlink" Target="http://portal.admnkz.info/home/-/asset_publisher/YOP0jPwYHlG5/content/id/124070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est-dem.ru/wp-content/uploads/2012/05/watermark-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2015-04-23T05:52:00Z</dcterms:created>
  <dcterms:modified xsi:type="dcterms:W3CDTF">2015-04-23T05:52:00Z</dcterms:modified>
</cp:coreProperties>
</file>